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384B" w14:textId="2A2CF99D" w:rsidR="005726C1" w:rsidRDefault="00E52ED1" w:rsidP="005726C1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GB"/>
        </w:rPr>
      </w:pPr>
      <w:r w:rsidRPr="005726C1">
        <w:rPr>
          <w:rFonts w:ascii="Arial" w:eastAsia="Times New Roman" w:hAnsi="Arial" w:cs="Arial"/>
          <w:noProof/>
          <w:color w:val="000000"/>
          <w:sz w:val="44"/>
          <w:szCs w:val="4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26706273" wp14:editId="440DAFD7">
            <wp:simplePos x="0" y="0"/>
            <wp:positionH relativeFrom="column">
              <wp:posOffset>-239939</wp:posOffset>
            </wp:positionH>
            <wp:positionV relativeFrom="paragraph">
              <wp:posOffset>129540</wp:posOffset>
            </wp:positionV>
            <wp:extent cx="842645" cy="766445"/>
            <wp:effectExtent l="0" t="0" r="0" b="0"/>
            <wp:wrapTight wrapText="bothSides">
              <wp:wrapPolygon edited="0">
                <wp:start x="0" y="0"/>
                <wp:lineTo x="0" y="21117"/>
                <wp:lineTo x="21161" y="21117"/>
                <wp:lineTo x="21161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FC1">
        <w:rPr>
          <w:noProof/>
        </w:rPr>
        <w:drawing>
          <wp:anchor distT="0" distB="0" distL="114300" distR="114300" simplePos="0" relativeHeight="251659264" behindDoc="1" locked="0" layoutInCell="1" allowOverlap="1" wp14:anchorId="6A8B3CF8" wp14:editId="79D712E7">
            <wp:simplePos x="0" y="0"/>
            <wp:positionH relativeFrom="column">
              <wp:posOffset>5643245</wp:posOffset>
            </wp:positionH>
            <wp:positionV relativeFrom="paragraph">
              <wp:posOffset>289</wp:posOffset>
            </wp:positionV>
            <wp:extent cx="840105" cy="1293495"/>
            <wp:effectExtent l="0" t="0" r="0" b="1905"/>
            <wp:wrapTight wrapText="bothSides">
              <wp:wrapPolygon edited="0">
                <wp:start x="0" y="0"/>
                <wp:lineTo x="0" y="21420"/>
                <wp:lineTo x="21224" y="21420"/>
                <wp:lineTo x="21224" y="0"/>
                <wp:lineTo x="0" y="0"/>
              </wp:wrapPolygon>
            </wp:wrapTight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6C1" w:rsidRPr="005726C1">
        <w:rPr>
          <w:rFonts w:ascii="Arial" w:eastAsia="Times New Roman" w:hAnsi="Arial" w:cs="Arial"/>
          <w:color w:val="000000"/>
          <w:sz w:val="44"/>
          <w:szCs w:val="44"/>
          <w:bdr w:val="none" w:sz="0" w:space="0" w:color="auto" w:frame="1"/>
          <w:lang w:eastAsia="en-GB"/>
        </w:rPr>
        <w:fldChar w:fldCharType="begin"/>
      </w:r>
      <w:r w:rsidR="005726C1" w:rsidRPr="005726C1">
        <w:rPr>
          <w:rFonts w:ascii="Arial" w:eastAsia="Times New Roman" w:hAnsi="Arial" w:cs="Arial"/>
          <w:color w:val="000000"/>
          <w:sz w:val="44"/>
          <w:szCs w:val="44"/>
          <w:bdr w:val="none" w:sz="0" w:space="0" w:color="auto" w:frame="1"/>
          <w:lang w:eastAsia="en-GB"/>
        </w:rPr>
        <w:instrText xml:space="preserve"> INCLUDEPICTURE "https://lh6.googleusercontent.com/maJu65n6CAQuFtplGFGazUPdkWsS0xgdNmsDYwegCHBcSyxUjMeliGFayYxPIvC8Ht8wOMk4YhXpLOWTenMvJFwR52lp8BGVG_6vGK2E61omFJYeyZSCbmCg75Ky2vvT7wb5FAqGzSegY7-N4g" \* MERGEFORMATINET </w:instrText>
      </w:r>
      <w:r w:rsidR="00000000">
        <w:rPr>
          <w:rFonts w:ascii="Arial" w:eastAsia="Times New Roman" w:hAnsi="Arial" w:cs="Arial"/>
          <w:color w:val="000000"/>
          <w:sz w:val="44"/>
          <w:szCs w:val="44"/>
          <w:bdr w:val="none" w:sz="0" w:space="0" w:color="auto" w:frame="1"/>
          <w:lang w:eastAsia="en-GB"/>
        </w:rPr>
        <w:fldChar w:fldCharType="separate"/>
      </w:r>
      <w:r w:rsidR="005726C1" w:rsidRPr="005726C1">
        <w:rPr>
          <w:rFonts w:ascii="Arial" w:eastAsia="Times New Roman" w:hAnsi="Arial" w:cs="Arial"/>
          <w:color w:val="000000"/>
          <w:sz w:val="44"/>
          <w:szCs w:val="44"/>
          <w:bdr w:val="none" w:sz="0" w:space="0" w:color="auto" w:frame="1"/>
          <w:lang w:eastAsia="en-GB"/>
        </w:rPr>
        <w:fldChar w:fldCharType="end"/>
      </w:r>
      <w:r w:rsidR="005726C1" w:rsidRPr="005726C1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GB"/>
        </w:rPr>
        <w:t>Harlequin Bowmen Clout Weekend incorporating the Berkshire Archery Association Clout Championships</w:t>
      </w:r>
    </w:p>
    <w:p w14:paraId="67EA0878" w14:textId="03659BD2" w:rsidR="005726C1" w:rsidRDefault="005726C1" w:rsidP="005726C1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5726C1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br/>
      </w:r>
      <w:r w:rsidRPr="005726C1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GB"/>
        </w:rPr>
        <w:t xml:space="preserve">Saturday </w:t>
      </w:r>
      <w:r w:rsidR="0051491B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GB"/>
        </w:rPr>
        <w:t>2</w:t>
      </w:r>
      <w:r w:rsidR="00F97EA6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GB"/>
        </w:rPr>
        <w:t>2</w:t>
      </w:r>
      <w:r w:rsidR="00F97EA6" w:rsidRPr="00F97EA6">
        <w:rPr>
          <w:rFonts w:ascii="Arial" w:eastAsia="Times New Roman" w:hAnsi="Arial" w:cs="Arial"/>
          <w:b/>
          <w:bCs/>
          <w:color w:val="0070C0"/>
          <w:sz w:val="36"/>
          <w:szCs w:val="36"/>
          <w:vertAlign w:val="superscript"/>
          <w:lang w:eastAsia="en-GB"/>
        </w:rPr>
        <w:t>nd</w:t>
      </w:r>
      <w:r w:rsidR="00F97EA6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GB"/>
        </w:rPr>
        <w:t xml:space="preserve"> </w:t>
      </w:r>
      <w:r w:rsidRPr="005726C1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GB"/>
        </w:rPr>
        <w:t>and Sunday 2</w:t>
      </w:r>
      <w:r w:rsidR="00F97EA6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GB"/>
        </w:rPr>
        <w:t>3</w:t>
      </w:r>
      <w:r w:rsidR="00F97EA6" w:rsidRPr="00F97EA6">
        <w:rPr>
          <w:rFonts w:ascii="Arial" w:eastAsia="Times New Roman" w:hAnsi="Arial" w:cs="Arial"/>
          <w:b/>
          <w:bCs/>
          <w:color w:val="0070C0"/>
          <w:sz w:val="36"/>
          <w:szCs w:val="36"/>
          <w:vertAlign w:val="superscript"/>
          <w:lang w:eastAsia="en-GB"/>
        </w:rPr>
        <w:t>rd</w:t>
      </w:r>
      <w:r w:rsidRPr="005726C1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GB"/>
        </w:rPr>
        <w:t xml:space="preserve"> June 202</w:t>
      </w:r>
      <w:r w:rsidR="00F97EA6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GB"/>
        </w:rPr>
        <w:t>4</w:t>
      </w:r>
    </w:p>
    <w:p w14:paraId="25A6FA00" w14:textId="77777777" w:rsidR="005726C1" w:rsidRPr="005726C1" w:rsidRDefault="005726C1" w:rsidP="005726C1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F7D21FD" w14:textId="05807D99" w:rsidR="00683C10" w:rsidRDefault="005726C1" w:rsidP="005726C1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Round</w:t>
      </w:r>
      <w:r w:rsidR="00683C1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</w:t>
      </w: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: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Saturday: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466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One-way Double Metric Clout shot in two details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Sunday: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466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One-way Double GNAS Clout shot in two details</w:t>
      </w:r>
    </w:p>
    <w:p w14:paraId="2D5F1692" w14:textId="77777777" w:rsidR="00894C50" w:rsidRDefault="00894C50" w:rsidP="005726C1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FEC310B" w14:textId="1E575CE8" w:rsidR="00683C10" w:rsidRPr="00894C50" w:rsidRDefault="00683C10" w:rsidP="00894C50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4C5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Both days are Tassel </w:t>
      </w:r>
      <w:r w:rsidR="00894C50" w:rsidRPr="00894C5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Status </w:t>
      </w:r>
      <w:r w:rsidRPr="00894C5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and Record Status</w:t>
      </w:r>
    </w:p>
    <w:p w14:paraId="452CC7F3" w14:textId="77777777" w:rsidR="00683C10" w:rsidRDefault="00683C10" w:rsidP="00683C10">
      <w:pPr>
        <w:ind w:left="1440" w:firstLine="72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0ED3912" w14:textId="51719D46" w:rsidR="005726C1" w:rsidRPr="005726C1" w:rsidRDefault="005726C1" w:rsidP="00465FB1">
      <w:pPr>
        <w:ind w:left="1440" w:hanging="1440"/>
        <w:rPr>
          <w:rFonts w:ascii="Times New Roman" w:eastAsia="Times New Roman" w:hAnsi="Times New Roman" w:cs="Times New Roman"/>
          <w:color w:val="000000"/>
          <w:lang w:eastAsia="en-GB"/>
        </w:rPr>
      </w:pP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Entry fee: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  <w:t>Seniors: Both days £15</w:t>
      </w:r>
      <w:r w:rsidR="00683C1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 Single day £10</w:t>
      </w:r>
      <w:r w:rsidR="00465FB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Juniors:  </w:t>
      </w: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FREE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!</w:t>
      </w:r>
    </w:p>
    <w:p w14:paraId="07B3413B" w14:textId="77777777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2DA382C" w14:textId="69766070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Timings: </w:t>
      </w: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ab/>
      </w:r>
      <w:r w:rsidRPr="00CE2E8C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Registration &amp; bow inspection from 9:30</w:t>
      </w:r>
      <w:r w:rsidR="00683C10" w:rsidRPr="00CE2E8C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r w:rsidRPr="00CE2E8C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am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(please bring</w:t>
      </w:r>
      <w:r w:rsidR="00683C1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AGB cards)</w:t>
      </w:r>
    </w:p>
    <w:p w14:paraId="08A9AB42" w14:textId="5B9620DC" w:rsidR="005726C1" w:rsidRPr="005726C1" w:rsidRDefault="005726C1" w:rsidP="005726C1">
      <w:pPr>
        <w:ind w:left="1440" w:firstLine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Saturday: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683C1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Assembly at 10:</w:t>
      </w:r>
      <w:r w:rsidR="00CE2E8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30</w:t>
      </w:r>
      <w:r w:rsidR="00683C1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am, sighters 1</w:t>
      </w:r>
      <w:r w:rsidR="00CE2E8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:</w:t>
      </w:r>
      <w:r w:rsidR="00CE2E8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45</w:t>
      </w:r>
      <w:r w:rsidR="00683C1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am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Sunday: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683C1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Assembly at 10:</w:t>
      </w:r>
      <w:r w:rsidR="00CE2E8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30</w:t>
      </w:r>
      <w:r w:rsidR="00683C1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am, sighters </w:t>
      </w:r>
      <w:r w:rsidR="00CE2E8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10:45</w:t>
      </w:r>
      <w:r w:rsidR="00683C1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am</w:t>
      </w:r>
    </w:p>
    <w:p w14:paraId="701BAA17" w14:textId="77777777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0591E24" w14:textId="7A2821B4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Venue: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="00465FB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Didcot Girls School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r w:rsidR="00465FB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Manor Crescent, 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Didcot, OX11 </w:t>
      </w:r>
      <w:r w:rsidR="00465FB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7AJ</w:t>
      </w:r>
    </w:p>
    <w:p w14:paraId="25E64E6E" w14:textId="77777777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</w:p>
    <w:p w14:paraId="47820FAF" w14:textId="7C92DF92" w:rsidR="005726C1" w:rsidRDefault="005726C1" w:rsidP="005726C1">
      <w:pPr>
        <w:ind w:left="2160" w:hanging="216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Judges: 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="00F97EA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Andy Turner (JIC)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Graham Pink</w:t>
      </w:r>
      <w:r w:rsidR="00465FB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Siobhan Tyson</w:t>
      </w:r>
    </w:p>
    <w:p w14:paraId="190C9F85" w14:textId="77777777" w:rsidR="005726C1" w:rsidRPr="005726C1" w:rsidRDefault="005726C1" w:rsidP="005726C1">
      <w:pPr>
        <w:ind w:left="2160" w:hanging="216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3A08669" w14:textId="0113276C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Lord Patron: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="00DB1BB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(TBC)</w:t>
      </w:r>
    </w:p>
    <w:p w14:paraId="2051622F" w14:textId="77777777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D305819" w14:textId="6C440C90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Bowstyles</w:t>
      </w:r>
      <w:proofErr w:type="spellEnd"/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: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  <w:t xml:space="preserve">Recurve, Compound, Barebow, Longbow, </w:t>
      </w:r>
      <w:r w:rsidR="00894C5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AFB/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Traditional</w:t>
      </w:r>
    </w:p>
    <w:p w14:paraId="72B0ABAB" w14:textId="77777777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EB6B13C" w14:textId="599E465F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Dress code:</w:t>
      </w: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Being a record status shoot, please dress according to rule 307. </w:t>
      </w:r>
    </w:p>
    <w:p w14:paraId="41BA3D36" w14:textId="3989403F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Awards: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  <w:t xml:space="preserve">Medals awarded for </w:t>
      </w:r>
      <w:r w:rsidR="00894C5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all archers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placed 1st to 3rd in each category each day </w:t>
      </w:r>
    </w:p>
    <w:p w14:paraId="33278F60" w14:textId="1B643D13" w:rsidR="005726C1" w:rsidRDefault="005726C1" w:rsidP="005726C1">
      <w:pPr>
        <w:ind w:left="1440" w:firstLine="72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46612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</w:t>
      </w:r>
      <w:r w:rsidR="00894C5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ATUR</w:t>
      </w:r>
      <w:r w:rsidRPr="0046612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DAY: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BAA Awards to BAA archers, with separate awards to visi</w:t>
      </w:r>
      <w:r w:rsidR="00894C5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tors</w:t>
      </w:r>
    </w:p>
    <w:p w14:paraId="6F87B3BA" w14:textId="6EEC8E66" w:rsidR="00465FB1" w:rsidRPr="00465FB1" w:rsidRDefault="00465FB1" w:rsidP="005726C1">
      <w:pPr>
        <w:ind w:left="1440" w:firstLine="72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SUNDAY: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No separate awards for BAA/visitors.</w:t>
      </w:r>
    </w:p>
    <w:p w14:paraId="09D5772F" w14:textId="10BEDC2E" w:rsidR="005726C1" w:rsidRDefault="00465FB1" w:rsidP="00465FB1">
      <w:pPr>
        <w:ind w:left="216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1st place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‘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weekend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’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award for each category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including the Mick Baines Recurve awards and Team* awards: </w:t>
      </w:r>
      <w:r w:rsidR="005726C1"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Senior </w:t>
      </w:r>
      <w:r w:rsidR="00DB1BB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Team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</w:t>
      </w:r>
      <w:r w:rsidR="00DB1BB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Three</w:t>
      </w:r>
      <w:r w:rsidR="005726C1"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18+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y.o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  <w:r w:rsidR="005726C1"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from same club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; </w:t>
      </w:r>
      <w:r w:rsidR="005726C1"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Junior </w:t>
      </w:r>
      <w:r w:rsidR="00DB1BB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Team: Two archers</w:t>
      </w:r>
      <w:r w:rsidR="005726C1"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&lt;18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y.o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 f</w:t>
      </w:r>
      <w:r w:rsidR="005726C1"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rom same club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</w:p>
    <w:p w14:paraId="51A5E214" w14:textId="13373969" w:rsidR="00DB1BBA" w:rsidRPr="005726C1" w:rsidRDefault="00DB1BBA" w:rsidP="00DB1BBA">
      <w:pPr>
        <w:ind w:left="216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*- archers must shoot both days; adjustment tables normalised to a ‘recurve’ scale</w:t>
      </w:r>
    </w:p>
    <w:p w14:paraId="5D4A0E01" w14:textId="77777777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D082496" w14:textId="55B2E3CF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Catering: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  <w:t>On</w:t>
      </w:r>
      <w:r w:rsidR="00F97EA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site catering will be available</w:t>
      </w:r>
      <w:r w:rsidR="00894C5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…details to be confirmed</w:t>
      </w:r>
    </w:p>
    <w:p w14:paraId="3C7081BC" w14:textId="77777777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FE55A1E" w14:textId="7199BBF0" w:rsidR="00894C50" w:rsidRDefault="005726C1" w:rsidP="00894C50">
      <w:pPr>
        <w:ind w:left="2160" w:hanging="216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Entries to: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="00894C50" w:rsidRPr="00894C5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ONLINE: </w:t>
      </w:r>
      <w:r w:rsidR="00894C5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="00F7737F">
        <w:t xml:space="preserve">via </w:t>
      </w:r>
      <w:hyperlink r:id="rId6" w:history="1">
        <w:r w:rsidR="00F7737F" w:rsidRPr="00920309">
          <w:rPr>
            <w:rStyle w:val="Hyperlink"/>
          </w:rPr>
          <w:t>www.harlequinbowmen.org.uk</w:t>
        </w:r>
      </w:hyperlink>
      <w:r w:rsidR="00F7737F">
        <w:t xml:space="preserve"> then ‘Open Competitions’</w:t>
      </w:r>
    </w:p>
    <w:p w14:paraId="4ECC314A" w14:textId="66EA7118" w:rsidR="005726C1" w:rsidRPr="00894C50" w:rsidRDefault="00894C50" w:rsidP="00894C50">
      <w:pPr>
        <w:ind w:left="1440" w:firstLine="72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Email:</w:t>
      </w:r>
      <w:r w:rsidRPr="00894C5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hyperlink r:id="rId7" w:history="1">
        <w:r w:rsidR="00465FB1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chairman@harlequinbowmen.org.uk</w:t>
        </w:r>
      </w:hyperlink>
      <w:r w:rsidRPr="00894C5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</w:p>
    <w:p w14:paraId="3ABBD3C9" w14:textId="29D7118F" w:rsidR="00894C50" w:rsidRPr="00894C50" w:rsidRDefault="00894C50" w:rsidP="00894C50">
      <w:pPr>
        <w:ind w:left="2160" w:hanging="216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4C5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ab/>
      </w:r>
      <w:r w:rsidRPr="00894C5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Postal: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894C5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Paul </w:t>
      </w:r>
      <w:proofErr w:type="spellStart"/>
      <w:r w:rsidRPr="00894C5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Comina</w:t>
      </w:r>
      <w:proofErr w:type="spellEnd"/>
      <w:r w:rsidRPr="00894C5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12 The Crescent, OXON, OX11 9JY</w:t>
      </w:r>
    </w:p>
    <w:p w14:paraId="0A8BB5C8" w14:textId="77777777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CC98197" w14:textId="42BA34AB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Closing date: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  <w:t xml:space="preserve">Saturday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</w:t>
      </w:r>
      <w:r w:rsidR="00F97EA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5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 June 202</w:t>
      </w:r>
      <w:r w:rsidR="00465FB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3</w:t>
      </w:r>
    </w:p>
    <w:p w14:paraId="497D3FB8" w14:textId="4231BF41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  <w:t xml:space="preserve">Entries after this date will depend </w:t>
      </w:r>
      <w:r w:rsidR="00465FB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on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space available or </w:t>
      </w:r>
      <w:proofErr w:type="gramStart"/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cancellations</w:t>
      </w:r>
      <w:proofErr w:type="gramEnd"/>
    </w:p>
    <w:p w14:paraId="650242B8" w14:textId="77777777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2C6749F" w14:textId="77777777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Juniors: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  <w:t xml:space="preserve">Juniors under 18 must be </w:t>
      </w:r>
      <w:proofErr w:type="gramStart"/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accompanied by a responsible adult at all times</w:t>
      </w:r>
      <w:proofErr w:type="gramEnd"/>
    </w:p>
    <w:p w14:paraId="3274C131" w14:textId="77777777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4244EF1" w14:textId="645B218F" w:rsidR="005726C1" w:rsidRPr="005726C1" w:rsidRDefault="005726C1" w:rsidP="00C02881">
      <w:pPr>
        <w:ind w:left="2160" w:hanging="2160"/>
        <w:rPr>
          <w:rFonts w:ascii="Times New Roman" w:eastAsia="Times New Roman" w:hAnsi="Times New Roman" w:cs="Times New Roman"/>
          <w:color w:val="000000"/>
          <w:lang w:eastAsia="en-GB"/>
        </w:rPr>
      </w:pPr>
      <w:r w:rsidRPr="00572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Photography:</w:t>
      </w: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  <w:t xml:space="preserve">In accordance with the GNAS Protection of Children &amp; Vulnerable Adults Policy, those who wish to take photographs must register with the </w:t>
      </w:r>
      <w:r w:rsidR="00C0288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TO on the day.</w:t>
      </w:r>
    </w:p>
    <w:p w14:paraId="16B0259E" w14:textId="1D5F9226" w:rsidR="005726C1" w:rsidRPr="005726C1" w:rsidRDefault="005726C1" w:rsidP="00DB1BB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6C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034FF55C" w14:textId="535239F5" w:rsidR="005726C1" w:rsidRDefault="005726C1" w:rsidP="00466120">
      <w:pPr>
        <w:jc w:val="center"/>
        <w:rPr>
          <w:rFonts w:ascii="Arial" w:eastAsia="Times New Roman" w:hAnsi="Arial" w:cs="Arial"/>
          <w:b/>
          <w:bCs/>
          <w:color w:val="1C4587"/>
          <w:sz w:val="16"/>
          <w:szCs w:val="16"/>
          <w:lang w:eastAsia="en-GB"/>
        </w:rPr>
      </w:pPr>
      <w:r w:rsidRPr="005726C1">
        <w:rPr>
          <w:rFonts w:ascii="Arial" w:eastAsia="Times New Roman" w:hAnsi="Arial" w:cs="Arial"/>
          <w:b/>
          <w:bCs/>
          <w:color w:val="1C4587"/>
          <w:sz w:val="16"/>
          <w:szCs w:val="16"/>
          <w:lang w:eastAsia="en-GB"/>
        </w:rPr>
        <w:t>The organiser, Harlequin Bowmen</w:t>
      </w:r>
      <w:r w:rsidR="00466120">
        <w:rPr>
          <w:rFonts w:ascii="Arial" w:eastAsia="Times New Roman" w:hAnsi="Arial" w:cs="Arial"/>
          <w:b/>
          <w:bCs/>
          <w:color w:val="1C4587"/>
          <w:sz w:val="16"/>
          <w:szCs w:val="16"/>
          <w:lang w:eastAsia="en-GB"/>
        </w:rPr>
        <w:t>, Berkshire Archery Associa</w:t>
      </w:r>
      <w:r w:rsidR="00465FB1">
        <w:rPr>
          <w:rFonts w:ascii="Arial" w:eastAsia="Times New Roman" w:hAnsi="Arial" w:cs="Arial"/>
          <w:b/>
          <w:bCs/>
          <w:color w:val="1C4587"/>
          <w:sz w:val="16"/>
          <w:szCs w:val="16"/>
          <w:lang w:eastAsia="en-GB"/>
        </w:rPr>
        <w:t>ti</w:t>
      </w:r>
      <w:r w:rsidR="00466120">
        <w:rPr>
          <w:rFonts w:ascii="Arial" w:eastAsia="Times New Roman" w:hAnsi="Arial" w:cs="Arial"/>
          <w:b/>
          <w:bCs/>
          <w:color w:val="1C4587"/>
          <w:sz w:val="16"/>
          <w:szCs w:val="16"/>
          <w:lang w:eastAsia="en-GB"/>
        </w:rPr>
        <w:t xml:space="preserve">on </w:t>
      </w:r>
      <w:r w:rsidRPr="005726C1">
        <w:rPr>
          <w:rFonts w:ascii="Arial" w:eastAsia="Times New Roman" w:hAnsi="Arial" w:cs="Arial"/>
          <w:b/>
          <w:bCs/>
          <w:color w:val="1C4587"/>
          <w:sz w:val="16"/>
          <w:szCs w:val="16"/>
          <w:lang w:eastAsia="en-GB"/>
        </w:rPr>
        <w:t xml:space="preserve">&amp; </w:t>
      </w:r>
      <w:r w:rsidR="00465FB1">
        <w:rPr>
          <w:rFonts w:ascii="Arial" w:eastAsia="Times New Roman" w:hAnsi="Arial" w:cs="Arial"/>
          <w:b/>
          <w:bCs/>
          <w:color w:val="1C4587"/>
          <w:sz w:val="16"/>
          <w:szCs w:val="16"/>
          <w:lang w:eastAsia="en-GB"/>
        </w:rPr>
        <w:t>Didcot Girls’</w:t>
      </w:r>
      <w:r w:rsidRPr="005726C1">
        <w:rPr>
          <w:rFonts w:ascii="Arial" w:eastAsia="Times New Roman" w:hAnsi="Arial" w:cs="Arial"/>
          <w:b/>
          <w:bCs/>
          <w:color w:val="1C4587"/>
          <w:sz w:val="16"/>
          <w:szCs w:val="16"/>
          <w:lang w:eastAsia="en-GB"/>
        </w:rPr>
        <w:t xml:space="preserve"> School cannot accept responsibility for any loss, damage or injury howsoever </w:t>
      </w:r>
      <w:proofErr w:type="gramStart"/>
      <w:r w:rsidRPr="005726C1">
        <w:rPr>
          <w:rFonts w:ascii="Arial" w:eastAsia="Times New Roman" w:hAnsi="Arial" w:cs="Arial"/>
          <w:b/>
          <w:bCs/>
          <w:color w:val="1C4587"/>
          <w:sz w:val="16"/>
          <w:szCs w:val="16"/>
          <w:lang w:eastAsia="en-GB"/>
        </w:rPr>
        <w:t>caused</w:t>
      </w:r>
      <w:proofErr w:type="gramEnd"/>
    </w:p>
    <w:p w14:paraId="4EB953E9" w14:textId="77777777" w:rsidR="00405E15" w:rsidRDefault="00405E15" w:rsidP="005726C1">
      <w:pPr>
        <w:rPr>
          <w:rFonts w:ascii="Arial" w:eastAsia="Times New Roman" w:hAnsi="Arial" w:cs="Arial"/>
          <w:b/>
          <w:bCs/>
          <w:color w:val="1C4587"/>
          <w:sz w:val="16"/>
          <w:szCs w:val="16"/>
          <w:lang w:eastAsia="en-GB"/>
        </w:rPr>
      </w:pPr>
    </w:p>
    <w:p w14:paraId="0FB84EBC" w14:textId="77777777" w:rsidR="00465FB1" w:rsidRDefault="00465FB1" w:rsidP="005726C1">
      <w:pPr>
        <w:rPr>
          <w:rFonts w:ascii="Arial" w:eastAsia="Times New Roman" w:hAnsi="Arial" w:cs="Arial"/>
          <w:b/>
          <w:bCs/>
          <w:color w:val="1C4587"/>
          <w:sz w:val="16"/>
          <w:szCs w:val="16"/>
          <w:lang w:eastAsia="en-GB"/>
        </w:rPr>
        <w:sectPr w:rsidR="00465FB1" w:rsidSect="005A7FD9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55CA3E75" w14:textId="1833B765" w:rsidR="005726C1" w:rsidRPr="005726C1" w:rsidRDefault="005726C1" w:rsidP="005726C1">
      <w:pPr>
        <w:spacing w:before="240" w:after="60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>ENTRY FORM</w:t>
      </w:r>
    </w:p>
    <w:p w14:paraId="5C3F0489" w14:textId="3A2B65E3" w:rsidR="005726C1" w:rsidRDefault="00465FB1" w:rsidP="00465FB1">
      <w:pPr>
        <w:spacing w:before="240" w:after="60"/>
        <w:jc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Fill out and return this form by</w:t>
      </w:r>
      <w:r w:rsidR="00894C5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email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to </w:t>
      </w:r>
      <w:hyperlink r:id="rId8" w:history="1">
        <w:r w:rsidR="002E625B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lang w:eastAsia="en-GB"/>
          </w:rPr>
          <w:t>chairman@harlequinbowmen.org.uk</w:t>
        </w:r>
      </w:hyperlink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r w:rsidR="005726C1" w:rsidRPr="005726C1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or enter online at: </w:t>
      </w:r>
      <w:hyperlink r:id="rId9" w:history="1">
        <w:r w:rsidR="005726C1" w:rsidRPr="005726C1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  <w:lang w:eastAsia="en-GB"/>
          </w:rPr>
          <w:t>http://www.harlequinbowmen.org.uk</w:t>
        </w:r>
      </w:hyperlink>
      <w:r w:rsidR="005726C1" w:rsidRPr="005726C1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br/>
      </w:r>
      <w:r w:rsidR="005726C1" w:rsidRPr="005726C1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br/>
        <w:t>Payment by BACS:</w:t>
      </w:r>
      <w:r w:rsidR="005726C1" w:rsidRPr="005726C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A2599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R</w:t>
      </w:r>
      <w:r w:rsidR="005726C1" w:rsidRPr="005726C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eference ‘Clout *SURNAME*’, using Account Name: Harlequin Bowmen; Account No.: 00097432; Sort Code: 30-93-93</w:t>
      </w:r>
      <w:r w:rsidR="005726C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  <w:r w:rsidR="005726C1" w:rsidRPr="00894C5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Please email </w:t>
      </w:r>
      <w:r w:rsidR="005726C1" w:rsidRPr="005726C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to confirm payment made.</w:t>
      </w:r>
    </w:p>
    <w:p w14:paraId="36CEFC93" w14:textId="1A9F71DD" w:rsidR="00C97AD9" w:rsidRPr="00465FB1" w:rsidRDefault="00C97AD9" w:rsidP="00C97AD9">
      <w:pPr>
        <w:spacing w:before="240" w:after="6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C97AD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ROUNDS: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Awards for archers shooting their expected rounds by age, bow type and gender as </w:t>
      </w:r>
      <w:r w:rsidRPr="002E625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per the new AGB rules 705 and 707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:</w:t>
      </w:r>
    </w:p>
    <w:p w14:paraId="789DED0F" w14:textId="0A55D8B8" w:rsidR="005726C1" w:rsidRPr="005726C1" w:rsidRDefault="00C97AD9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lang w:eastAsia="en-GB"/>
        </w:rPr>
        <w:drawing>
          <wp:inline distT="0" distB="0" distL="0" distR="0" wp14:anchorId="034055A7" wp14:editId="038D43B3">
            <wp:extent cx="4373282" cy="1698171"/>
            <wp:effectExtent l="0" t="0" r="0" b="381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638" cy="17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lang w:eastAsia="en-GB"/>
        </w:rPr>
        <w:drawing>
          <wp:inline distT="0" distB="0" distL="0" distR="0" wp14:anchorId="1A67D088" wp14:editId="2C318A24">
            <wp:extent cx="4563292" cy="1656589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859" cy="16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AFBF6" w14:textId="77777777" w:rsidR="005726C1" w:rsidRPr="005726C1" w:rsidRDefault="005726C1" w:rsidP="005726C1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W w:w="1541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1275"/>
        <w:gridCol w:w="1560"/>
        <w:gridCol w:w="1385"/>
        <w:gridCol w:w="1321"/>
        <w:gridCol w:w="1414"/>
        <w:gridCol w:w="1274"/>
        <w:gridCol w:w="1420"/>
        <w:gridCol w:w="1379"/>
      </w:tblGrid>
      <w:tr w:rsidR="00150565" w:rsidRPr="005726C1" w14:paraId="08439538" w14:textId="0C20635A" w:rsidTr="00150565">
        <w:trPr>
          <w:trHeight w:val="13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0E4C8" w14:textId="654DF736" w:rsidR="00894C50" w:rsidRPr="005726C1" w:rsidRDefault="00894C50" w:rsidP="00894C50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61044">
              <w:rPr>
                <w:b/>
                <w:bCs/>
                <w:lang w:eastAsia="en-GB"/>
              </w:rPr>
              <w:t>Name of Archer</w:t>
            </w:r>
            <w:r w:rsidRPr="005726C1">
              <w:rPr>
                <w:lang w:eastAsia="en-GB"/>
              </w:rPr>
              <w:t xml:space="preserve"> </w:t>
            </w:r>
            <w:r w:rsidRPr="005726C1">
              <w:rPr>
                <w:lang w:eastAsia="en-GB"/>
              </w:rPr>
              <w:br/>
              <w:t>(please print)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5B361" w14:textId="7B11C601" w:rsidR="00894C50" w:rsidRPr="00861044" w:rsidRDefault="00894C50" w:rsidP="00894C50">
            <w:pPr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861044">
              <w:rPr>
                <w:b/>
                <w:bCs/>
                <w:lang w:eastAsia="en-GB"/>
              </w:rPr>
              <w:t>Archery</w:t>
            </w:r>
            <w:r>
              <w:rPr>
                <w:b/>
                <w:bCs/>
                <w:lang w:eastAsia="en-GB"/>
              </w:rPr>
              <w:t xml:space="preserve"> </w:t>
            </w:r>
            <w:r w:rsidRPr="00861044">
              <w:rPr>
                <w:b/>
                <w:bCs/>
                <w:lang w:eastAsia="en-GB"/>
              </w:rPr>
              <w:t>GB No.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E919" w14:textId="77777777" w:rsidR="00894C50" w:rsidRDefault="00F97EA6" w:rsidP="00894C50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Male/</w:t>
            </w:r>
          </w:p>
          <w:p w14:paraId="1CF0E45A" w14:textId="77777777" w:rsidR="00F97EA6" w:rsidRDefault="00F97EA6" w:rsidP="00894C50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Female</w:t>
            </w:r>
          </w:p>
          <w:p w14:paraId="05924DA0" w14:textId="77777777" w:rsidR="00F97EA6" w:rsidRDefault="00F97EA6" w:rsidP="00894C50">
            <w:pPr>
              <w:jc w:val="center"/>
              <w:rPr>
                <w:b/>
                <w:bCs/>
                <w:lang w:eastAsia="en-GB"/>
              </w:rPr>
            </w:pPr>
          </w:p>
          <w:p w14:paraId="52D96E3F" w14:textId="65F2BC60" w:rsidR="00F97EA6" w:rsidRPr="00861044" w:rsidRDefault="00F97EA6" w:rsidP="00894C50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M/F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DA9B" w14:textId="71E912AA" w:rsidR="00894C50" w:rsidRPr="00861044" w:rsidRDefault="00C97AD9" w:rsidP="00894C50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Age Group</w:t>
            </w:r>
          </w:p>
          <w:p w14:paraId="79273611" w14:textId="028E92FD" w:rsidR="00894C50" w:rsidRDefault="00150565" w:rsidP="0015056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50+, senior, U21, U18, U16, U14, U12</w:t>
            </w:r>
          </w:p>
          <w:p w14:paraId="1D6F9F3E" w14:textId="590BBEFE" w:rsidR="00894C50" w:rsidRDefault="00894C50" w:rsidP="00894C50">
            <w:pPr>
              <w:jc w:val="center"/>
              <w:rPr>
                <w:lang w:eastAsia="en-GB"/>
              </w:rPr>
            </w:pPr>
            <w:r w:rsidRPr="00150565">
              <w:rPr>
                <w:lang w:eastAsia="en-GB"/>
              </w:rPr>
              <w:t>(</w:t>
            </w:r>
            <w:r w:rsidR="00150565" w:rsidRPr="00150565">
              <w:rPr>
                <w:b/>
                <w:bCs/>
                <w:lang w:eastAsia="en-GB"/>
              </w:rPr>
              <w:t>ALL:</w:t>
            </w:r>
            <w:r w:rsidR="00150565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include D.O.B)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1D71" w14:textId="0DF22484" w:rsidR="00894C50" w:rsidRPr="00861044" w:rsidRDefault="00894C50" w:rsidP="00894C50">
            <w:pPr>
              <w:jc w:val="center"/>
              <w:rPr>
                <w:b/>
                <w:bCs/>
                <w:lang w:eastAsia="en-GB"/>
              </w:rPr>
            </w:pPr>
            <w:r w:rsidRPr="00861044">
              <w:rPr>
                <w:b/>
                <w:bCs/>
                <w:lang w:eastAsia="en-GB"/>
              </w:rPr>
              <w:t>SATURDAY</w:t>
            </w:r>
          </w:p>
          <w:p w14:paraId="33CA9ED3" w14:textId="77777777" w:rsidR="00F97EA6" w:rsidRDefault="00F97EA6" w:rsidP="00894C50">
            <w:pPr>
              <w:jc w:val="center"/>
              <w:rPr>
                <w:b/>
                <w:bCs/>
                <w:lang w:eastAsia="en-GB"/>
              </w:rPr>
            </w:pPr>
          </w:p>
          <w:p w14:paraId="6738C1C8" w14:textId="4ADA4D0C" w:rsidR="00894C50" w:rsidRPr="005726C1" w:rsidRDefault="00894C50" w:rsidP="00894C50">
            <w:pPr>
              <w:jc w:val="center"/>
              <w:rPr>
                <w:lang w:eastAsia="en-GB"/>
              </w:rPr>
            </w:pPr>
            <w:r w:rsidRPr="00861044">
              <w:rPr>
                <w:b/>
                <w:bCs/>
                <w:lang w:eastAsia="en-GB"/>
              </w:rPr>
              <w:t>Metric distance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6BE5A" w14:textId="77777777" w:rsidR="00894C50" w:rsidRPr="00861044" w:rsidRDefault="00894C50" w:rsidP="00894C50">
            <w:pPr>
              <w:jc w:val="center"/>
              <w:rPr>
                <w:b/>
                <w:bCs/>
                <w:lang w:eastAsia="en-GB"/>
              </w:rPr>
            </w:pPr>
            <w:r w:rsidRPr="00861044">
              <w:rPr>
                <w:b/>
                <w:bCs/>
                <w:lang w:eastAsia="en-GB"/>
              </w:rPr>
              <w:t>SATURDAY</w:t>
            </w:r>
          </w:p>
          <w:p w14:paraId="36212177" w14:textId="77777777" w:rsidR="00F97EA6" w:rsidRDefault="00F97EA6" w:rsidP="00894C50">
            <w:pPr>
              <w:jc w:val="center"/>
              <w:rPr>
                <w:b/>
                <w:bCs/>
                <w:lang w:eastAsia="en-GB"/>
              </w:rPr>
            </w:pPr>
          </w:p>
          <w:p w14:paraId="69570CF4" w14:textId="7F3BD9D8" w:rsidR="00894C50" w:rsidRDefault="00894C50" w:rsidP="00894C50">
            <w:pPr>
              <w:jc w:val="center"/>
              <w:rPr>
                <w:lang w:eastAsia="en-GB"/>
              </w:rPr>
            </w:pPr>
            <w:r w:rsidRPr="00861044">
              <w:rPr>
                <w:b/>
                <w:bCs/>
                <w:lang w:eastAsia="en-GB"/>
              </w:rPr>
              <w:t>Bow style</w:t>
            </w:r>
            <w:r w:rsidRPr="005726C1">
              <w:rPr>
                <w:lang w:eastAsia="en-GB"/>
              </w:rPr>
              <w:br/>
            </w:r>
          </w:p>
          <w:p w14:paraId="077CE957" w14:textId="2F299572" w:rsidR="00894C50" w:rsidRDefault="00894C50" w:rsidP="00894C50">
            <w:pPr>
              <w:jc w:val="center"/>
              <w:rPr>
                <w:lang w:eastAsia="en-GB"/>
              </w:rPr>
            </w:pPr>
            <w:r w:rsidRPr="005726C1">
              <w:rPr>
                <w:lang w:eastAsia="en-GB"/>
              </w:rPr>
              <w:t>R</w:t>
            </w:r>
            <w:r>
              <w:rPr>
                <w:lang w:eastAsia="en-GB"/>
              </w:rPr>
              <w:t xml:space="preserve"> BB</w:t>
            </w:r>
          </w:p>
          <w:p w14:paraId="292F9191" w14:textId="39CD57CF" w:rsidR="00894C50" w:rsidRPr="005726C1" w:rsidRDefault="00894C50" w:rsidP="00894C50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lang w:eastAsia="en-GB"/>
              </w:rPr>
              <w:t>LB C Trad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2EA9" w14:textId="3CA7D152" w:rsidR="00894C50" w:rsidRPr="00861044" w:rsidRDefault="00894C50" w:rsidP="00894C50">
            <w:pPr>
              <w:jc w:val="center"/>
              <w:rPr>
                <w:b/>
                <w:bCs/>
                <w:lang w:eastAsia="en-GB"/>
              </w:rPr>
            </w:pPr>
            <w:r w:rsidRPr="00861044">
              <w:rPr>
                <w:b/>
                <w:bCs/>
                <w:lang w:eastAsia="en-GB"/>
              </w:rPr>
              <w:t>S</w:t>
            </w:r>
            <w:r>
              <w:rPr>
                <w:b/>
                <w:bCs/>
                <w:lang w:eastAsia="en-GB"/>
              </w:rPr>
              <w:t>ATUR</w:t>
            </w:r>
            <w:r w:rsidRPr="00861044">
              <w:rPr>
                <w:b/>
                <w:bCs/>
                <w:lang w:eastAsia="en-GB"/>
              </w:rPr>
              <w:t>DAY</w:t>
            </w:r>
          </w:p>
          <w:p w14:paraId="439519B8" w14:textId="77777777" w:rsidR="00894C50" w:rsidRDefault="00894C50" w:rsidP="00F97EA6">
            <w:pPr>
              <w:rPr>
                <w:lang w:eastAsia="en-GB"/>
              </w:rPr>
            </w:pPr>
          </w:p>
          <w:p w14:paraId="2241E303" w14:textId="4B98E4FA" w:rsidR="00894C50" w:rsidRDefault="00894C50" w:rsidP="00894C50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BAA archer</w:t>
            </w:r>
          </w:p>
          <w:p w14:paraId="59A1DE52" w14:textId="54AEA6DB" w:rsidR="00894C50" w:rsidRPr="00861044" w:rsidRDefault="00894C50" w:rsidP="00894C50">
            <w:pPr>
              <w:jc w:val="center"/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>or visitor?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B4378" w14:textId="1FDA71D8" w:rsidR="00894C50" w:rsidRPr="00861044" w:rsidRDefault="00894C50" w:rsidP="00894C50">
            <w:pPr>
              <w:jc w:val="center"/>
              <w:rPr>
                <w:b/>
                <w:bCs/>
                <w:lang w:eastAsia="en-GB"/>
              </w:rPr>
            </w:pPr>
            <w:r w:rsidRPr="00861044">
              <w:rPr>
                <w:b/>
                <w:bCs/>
                <w:lang w:eastAsia="en-GB"/>
              </w:rPr>
              <w:t>SUNDAY</w:t>
            </w:r>
          </w:p>
          <w:p w14:paraId="1589977E" w14:textId="77777777" w:rsidR="00F97EA6" w:rsidRDefault="00F97EA6" w:rsidP="00894C50">
            <w:pPr>
              <w:jc w:val="center"/>
              <w:rPr>
                <w:b/>
                <w:bCs/>
                <w:lang w:eastAsia="en-GB"/>
              </w:rPr>
            </w:pPr>
          </w:p>
          <w:p w14:paraId="578F08D9" w14:textId="300D9E95" w:rsidR="00894C50" w:rsidRPr="005726C1" w:rsidRDefault="00894C50" w:rsidP="00894C50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61044">
              <w:rPr>
                <w:b/>
                <w:bCs/>
                <w:lang w:eastAsia="en-GB"/>
              </w:rPr>
              <w:t>GNAS distance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FB682" w14:textId="4E58BB1C" w:rsidR="00894C50" w:rsidRPr="00861044" w:rsidRDefault="00894C50" w:rsidP="00894C50">
            <w:pPr>
              <w:jc w:val="center"/>
              <w:rPr>
                <w:b/>
                <w:bCs/>
                <w:lang w:eastAsia="en-GB"/>
              </w:rPr>
            </w:pPr>
            <w:r w:rsidRPr="00861044">
              <w:rPr>
                <w:b/>
                <w:bCs/>
                <w:lang w:eastAsia="en-GB"/>
              </w:rPr>
              <w:t>SUNDAY</w:t>
            </w:r>
          </w:p>
          <w:p w14:paraId="4E0D4374" w14:textId="77777777" w:rsidR="00F97EA6" w:rsidRDefault="00F97EA6" w:rsidP="00894C50">
            <w:pPr>
              <w:jc w:val="center"/>
              <w:rPr>
                <w:b/>
                <w:bCs/>
                <w:lang w:eastAsia="en-GB"/>
              </w:rPr>
            </w:pPr>
          </w:p>
          <w:p w14:paraId="44EDB687" w14:textId="5A857CB0" w:rsidR="00894C50" w:rsidRDefault="00894C50" w:rsidP="00894C50">
            <w:pPr>
              <w:jc w:val="center"/>
              <w:rPr>
                <w:lang w:eastAsia="en-GB"/>
              </w:rPr>
            </w:pPr>
            <w:r w:rsidRPr="00861044">
              <w:rPr>
                <w:b/>
                <w:bCs/>
                <w:lang w:eastAsia="en-GB"/>
              </w:rPr>
              <w:t>Bow style</w:t>
            </w:r>
            <w:r w:rsidRPr="005726C1">
              <w:rPr>
                <w:lang w:eastAsia="en-GB"/>
              </w:rPr>
              <w:br/>
            </w:r>
          </w:p>
          <w:p w14:paraId="6BAC17C5" w14:textId="4A088BF3" w:rsidR="00894C50" w:rsidRDefault="00894C50" w:rsidP="00894C50">
            <w:pPr>
              <w:jc w:val="center"/>
              <w:rPr>
                <w:lang w:eastAsia="en-GB"/>
              </w:rPr>
            </w:pPr>
            <w:r w:rsidRPr="005726C1">
              <w:rPr>
                <w:lang w:eastAsia="en-GB"/>
              </w:rPr>
              <w:t>R</w:t>
            </w:r>
            <w:r>
              <w:rPr>
                <w:lang w:eastAsia="en-GB"/>
              </w:rPr>
              <w:t xml:space="preserve"> BB</w:t>
            </w:r>
          </w:p>
          <w:p w14:paraId="2553507D" w14:textId="2903DF0F" w:rsidR="00894C50" w:rsidRPr="005726C1" w:rsidRDefault="00894C50" w:rsidP="00894C50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lang w:eastAsia="en-GB"/>
              </w:rPr>
              <w:t>LB C Trad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FB37" w14:textId="13E41DA9" w:rsidR="00894C50" w:rsidRPr="00861044" w:rsidRDefault="00894C50" w:rsidP="00894C50">
            <w:pPr>
              <w:jc w:val="center"/>
              <w:rPr>
                <w:b/>
                <w:bCs/>
                <w:lang w:eastAsia="en-GB"/>
              </w:rPr>
            </w:pPr>
            <w:r w:rsidRPr="00861044">
              <w:rPr>
                <w:b/>
                <w:bCs/>
                <w:lang w:eastAsia="en-GB"/>
              </w:rPr>
              <w:t xml:space="preserve">TOTAL FEE </w:t>
            </w:r>
          </w:p>
          <w:p w14:paraId="79D31F47" w14:textId="3D3EDD81" w:rsidR="00894C50" w:rsidRPr="00150565" w:rsidRDefault="00894C50" w:rsidP="00894C50">
            <w:pPr>
              <w:jc w:val="center"/>
              <w:rPr>
                <w:b/>
                <w:bCs/>
                <w:lang w:eastAsia="en-GB"/>
              </w:rPr>
            </w:pPr>
            <w:r w:rsidRPr="00150565">
              <w:rPr>
                <w:b/>
                <w:bCs/>
                <w:lang w:eastAsia="en-GB"/>
              </w:rPr>
              <w:t>Juniors: Free</w:t>
            </w:r>
          </w:p>
          <w:p w14:paraId="3D6DEE74" w14:textId="40E037A4" w:rsidR="00894C50" w:rsidRPr="00150565" w:rsidRDefault="00894C50" w:rsidP="00894C50">
            <w:pPr>
              <w:jc w:val="center"/>
              <w:rPr>
                <w:b/>
                <w:bCs/>
                <w:lang w:eastAsia="en-GB"/>
              </w:rPr>
            </w:pPr>
            <w:r w:rsidRPr="00150565">
              <w:rPr>
                <w:b/>
                <w:bCs/>
                <w:lang w:eastAsia="en-GB"/>
              </w:rPr>
              <w:t>Seniors:</w:t>
            </w:r>
          </w:p>
          <w:p w14:paraId="6A927794" w14:textId="00BF13F9" w:rsidR="00894C50" w:rsidRDefault="00894C50" w:rsidP="00894C50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Both days: £15</w:t>
            </w:r>
          </w:p>
          <w:p w14:paraId="51901CFB" w14:textId="6B2F88F1" w:rsidR="00894C50" w:rsidRDefault="00894C50" w:rsidP="00894C50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Single day £10</w:t>
            </w:r>
          </w:p>
        </w:tc>
      </w:tr>
      <w:tr w:rsidR="00150565" w:rsidRPr="005726C1" w14:paraId="099B98F1" w14:textId="20B4A63F" w:rsidTr="00150565">
        <w:trPr>
          <w:trHeight w:hRule="exact"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0359A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50786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0D4A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A72B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54CF" w14:textId="5E3CC558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E6A75" w14:textId="076F0FF1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CFCA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98A71" w14:textId="429B74DC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0EE1E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894A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50565" w:rsidRPr="005726C1" w14:paraId="729ACF0C" w14:textId="2551C3E3" w:rsidTr="00150565">
        <w:trPr>
          <w:trHeight w:hRule="exact"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A019E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CDAF3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E79B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2C5C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C8E2" w14:textId="28F91389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859DE" w14:textId="4299753F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CF4E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6DDBE" w14:textId="66D730DE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5A515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9370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50565" w:rsidRPr="005726C1" w14:paraId="6C40E60F" w14:textId="1228FD77" w:rsidTr="00150565">
        <w:trPr>
          <w:trHeight w:hRule="exact"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5F6F2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F77DB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2130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CAA7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1C12" w14:textId="2205AB1A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5F383" w14:textId="21AE3529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C0B9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73F13" w14:textId="45A9EA2E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BAB8C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8689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50565" w:rsidRPr="005726C1" w14:paraId="64B2B0CB" w14:textId="48861A79" w:rsidTr="00150565">
        <w:trPr>
          <w:trHeight w:hRule="exact"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6C33D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CC351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AB49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99D6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7F87" w14:textId="64484A13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DD132" w14:textId="57539E8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C71A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AA89D" w14:textId="18148543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37815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7297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50565" w:rsidRPr="005726C1" w14:paraId="18985B7C" w14:textId="67E2F481" w:rsidTr="00150565">
        <w:trPr>
          <w:trHeight w:hRule="exact"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53CA1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3C102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6BBC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BC9E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878B" w14:textId="167085E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03F5F" w14:textId="0E2A39C2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3798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94A14" w14:textId="1D2EA990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BB26A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D70D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50565" w:rsidRPr="005726C1" w14:paraId="1DFB6340" w14:textId="77777777" w:rsidTr="00150565">
        <w:trPr>
          <w:trHeight w:hRule="exact"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60B827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857661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2247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0318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6898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873D86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789D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02142" w14:textId="0467A6D4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8CA2D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38E" w14:textId="77777777" w:rsidR="00894C50" w:rsidRPr="005726C1" w:rsidRDefault="00894C50" w:rsidP="00894C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7FA68C2" w14:textId="19EAB862" w:rsidR="005726C1" w:rsidRPr="005726C1" w:rsidRDefault="005726C1" w:rsidP="005726C1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5726C1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5"/>
        <w:gridCol w:w="8381"/>
        <w:gridCol w:w="36"/>
      </w:tblGrid>
      <w:tr w:rsidR="005726C1" w:rsidRPr="005726C1" w14:paraId="352E2BF7" w14:textId="77777777" w:rsidTr="005726C1">
        <w:trPr>
          <w:gridAfter w:val="1"/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1A39B" w14:textId="77777777" w:rsidR="005726C1" w:rsidRPr="005726C1" w:rsidRDefault="005726C1" w:rsidP="005726C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726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Club Name:</w:t>
            </w:r>
          </w:p>
          <w:p w14:paraId="0A3E55F1" w14:textId="77777777" w:rsidR="005726C1" w:rsidRPr="005726C1" w:rsidRDefault="005726C1" w:rsidP="005726C1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  <w:r w:rsidRPr="005726C1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573C7" w14:textId="77777777" w:rsidR="00150565" w:rsidRDefault="005726C1" w:rsidP="005726C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26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Total fee to be </w:t>
            </w:r>
            <w:proofErr w:type="gramStart"/>
            <w:r w:rsidRPr="005726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paid</w:t>
            </w:r>
            <w:proofErr w:type="gramEnd"/>
            <w:r w:rsidRPr="005726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2B477621" w14:textId="77777777" w:rsidR="00150565" w:rsidRDefault="00150565" w:rsidP="005726C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1473AFDB" w14:textId="2D97954D" w:rsidR="005726C1" w:rsidRPr="005726C1" w:rsidRDefault="005726C1" w:rsidP="005726C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726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 </w:t>
            </w:r>
          </w:p>
        </w:tc>
      </w:tr>
      <w:tr w:rsidR="005726C1" w:rsidRPr="005726C1" w14:paraId="57615532" w14:textId="77777777" w:rsidTr="005726C1">
        <w:trPr>
          <w:gridAfter w:val="1"/>
          <w:trHeight w:val="2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9808A" w14:textId="77777777" w:rsidR="005726C1" w:rsidRPr="005726C1" w:rsidRDefault="005726C1" w:rsidP="005726C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726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Sender’s Name and address and number:</w:t>
            </w:r>
          </w:p>
          <w:p w14:paraId="4FA517DB" w14:textId="77777777" w:rsidR="005726C1" w:rsidRPr="005726C1" w:rsidRDefault="005726C1" w:rsidP="005726C1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  <w:r w:rsidRPr="005726C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5726C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5726C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5726C1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111B7" w14:textId="77777777" w:rsidR="005726C1" w:rsidRPr="005726C1" w:rsidRDefault="005726C1" w:rsidP="005726C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726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E-mail address for target lists and results (please print clearly): </w:t>
            </w:r>
            <w:r w:rsidRPr="005726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5726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</w:p>
        </w:tc>
      </w:tr>
      <w:tr w:rsidR="005726C1" w:rsidRPr="005726C1" w14:paraId="06F74050" w14:textId="77777777" w:rsidTr="005726C1">
        <w:trPr>
          <w:trHeight w:val="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E5673" w14:textId="77777777" w:rsidR="005726C1" w:rsidRPr="005726C1" w:rsidRDefault="005726C1" w:rsidP="005726C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75A35" w14:textId="77777777" w:rsidR="005726C1" w:rsidRPr="005726C1" w:rsidRDefault="005726C1" w:rsidP="005726C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3EC9AB0" w14:textId="77777777" w:rsidR="005726C1" w:rsidRPr="005726C1" w:rsidRDefault="005726C1" w:rsidP="005726C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726C1" w:rsidRPr="005726C1" w14:paraId="1A0B3C9A" w14:textId="77777777" w:rsidTr="005726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ADF87" w14:textId="77777777" w:rsidR="005726C1" w:rsidRPr="005726C1" w:rsidRDefault="005726C1" w:rsidP="005726C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726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Signature </w:t>
            </w:r>
            <w:r w:rsidRPr="00150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to confirm all entered via this form</w:t>
            </w:r>
            <w:r w:rsidRPr="005726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have received clout instruction:</w:t>
            </w:r>
          </w:p>
          <w:p w14:paraId="5D0E2D29" w14:textId="77777777" w:rsidR="005726C1" w:rsidRPr="005726C1" w:rsidRDefault="005726C1" w:rsidP="005726C1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  <w:r w:rsidRPr="005726C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5726C1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7660D" w14:textId="77777777" w:rsidR="005726C1" w:rsidRPr="005726C1" w:rsidRDefault="005726C1" w:rsidP="005726C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726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Target lists and results will be available on Harlequin Bowmen’s website: </w:t>
            </w:r>
            <w:hyperlink r:id="rId12" w:history="1">
              <w:r w:rsidRPr="005726C1">
                <w:rPr>
                  <w:rFonts w:ascii="Arial" w:eastAsia="Times New Roman" w:hAnsi="Arial" w:cs="Arial"/>
                  <w:b/>
                  <w:bCs/>
                  <w:color w:val="1155CC"/>
                  <w:sz w:val="18"/>
                  <w:szCs w:val="18"/>
                  <w:u w:val="single"/>
                  <w:lang w:eastAsia="en-GB"/>
                </w:rPr>
                <w:t>www.harlequinbowmen.org.uk</w:t>
              </w:r>
            </w:hyperlink>
          </w:p>
        </w:tc>
        <w:tc>
          <w:tcPr>
            <w:tcW w:w="0" w:type="auto"/>
            <w:vAlign w:val="center"/>
            <w:hideMark/>
          </w:tcPr>
          <w:p w14:paraId="5F42A044" w14:textId="77777777" w:rsidR="005726C1" w:rsidRPr="005726C1" w:rsidRDefault="005726C1" w:rsidP="00572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C20A900" w14:textId="77777777" w:rsidR="005726C1" w:rsidRPr="005726C1" w:rsidRDefault="005726C1" w:rsidP="005726C1">
      <w:pPr>
        <w:rPr>
          <w:rFonts w:ascii="Times New Roman" w:eastAsia="Times New Roman" w:hAnsi="Times New Roman" w:cs="Times New Roman"/>
          <w:lang w:eastAsia="en-GB"/>
        </w:rPr>
      </w:pPr>
    </w:p>
    <w:p w14:paraId="2C643B7B" w14:textId="77777777" w:rsidR="00A25992" w:rsidRDefault="00A25992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726C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We collect personal data for the purposes of running events only. It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will be</w:t>
      </w:r>
      <w:r w:rsidRPr="005726C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stored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solely for the purpose of running this event</w:t>
      </w:r>
      <w:r w:rsidRPr="005726C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but will never be shared without your permission. </w:t>
      </w:r>
    </w:p>
    <w:p w14:paraId="7824D039" w14:textId="165ED452" w:rsidR="00A25992" w:rsidRDefault="00F5663C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4084F" wp14:editId="65705C2C">
                <wp:simplePos x="0" y="0"/>
                <wp:positionH relativeFrom="column">
                  <wp:posOffset>5471704</wp:posOffset>
                </wp:positionH>
                <wp:positionV relativeFrom="paragraph">
                  <wp:posOffset>80373</wp:posOffset>
                </wp:positionV>
                <wp:extent cx="470263" cy="391886"/>
                <wp:effectExtent l="12700" t="12700" r="1270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3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AAC7E6" w14:textId="77777777" w:rsidR="00F5663C" w:rsidRDefault="00F56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0408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0.85pt;margin-top:6.35pt;width:37.05pt;height:3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" fillcolor="white [3201]" strokecolor="black [3213]" strokeweight="1.5pt">
                <v:textbox>
                  <w:txbxContent>
                    <w:p w14:paraId="58AAC7E6" w14:textId="77777777" w:rsidR="00F5663C" w:rsidRDefault="00F5663C"/>
                  </w:txbxContent>
                </v:textbox>
              </v:shape>
            </w:pict>
          </mc:Fallback>
        </mc:AlternateContent>
      </w:r>
    </w:p>
    <w:p w14:paraId="2B0C4C2E" w14:textId="77777777" w:rsidR="00150565" w:rsidRDefault="00A25992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726C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If you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would like us to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contact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you directly about our future events in the next 12 months please tick here:</w:t>
      </w:r>
    </w:p>
    <w:p w14:paraId="743D0548" w14:textId="77777777" w:rsidR="00150565" w:rsidRDefault="00150565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5984D95" w14:textId="2DF08544" w:rsidR="00150565" w:rsidRDefault="00150565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F354655" w14:textId="39D839C5" w:rsidR="002E625B" w:rsidRDefault="002E625B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72CFD07" w14:textId="77777777" w:rsidR="002E625B" w:rsidRDefault="002E625B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C0E5BFC" w14:textId="77777777" w:rsidR="00150565" w:rsidRDefault="00150565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56B310B" w14:textId="1EE5417F" w:rsidR="00C97AD9" w:rsidRDefault="00150565"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 word on age categories from AGB:</w:t>
      </w:r>
      <w:r w:rsidR="00A25992" w:rsidRPr="005726C1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</w:p>
    <w:p w14:paraId="6DA3B13E" w14:textId="26E8DE6E" w:rsidR="00C97AD9" w:rsidRDefault="00150565">
      <w:r>
        <w:rPr>
          <w:noProof/>
        </w:rPr>
        <w:drawing>
          <wp:inline distT="0" distB="0" distL="0" distR="0" wp14:anchorId="4EA9F761" wp14:editId="4AE1923F">
            <wp:extent cx="6087292" cy="1309612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393" cy="132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AD9" w:rsidSect="005A7FD9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C1"/>
    <w:rsid w:val="000176B1"/>
    <w:rsid w:val="000A29AF"/>
    <w:rsid w:val="00150565"/>
    <w:rsid w:val="002E625B"/>
    <w:rsid w:val="0033395A"/>
    <w:rsid w:val="00352653"/>
    <w:rsid w:val="003F4864"/>
    <w:rsid w:val="00405E15"/>
    <w:rsid w:val="00465FB1"/>
    <w:rsid w:val="00466120"/>
    <w:rsid w:val="0051491B"/>
    <w:rsid w:val="00547FB2"/>
    <w:rsid w:val="005726C1"/>
    <w:rsid w:val="005A7FD9"/>
    <w:rsid w:val="00683C10"/>
    <w:rsid w:val="006F0FC1"/>
    <w:rsid w:val="00861044"/>
    <w:rsid w:val="00894C50"/>
    <w:rsid w:val="00A25992"/>
    <w:rsid w:val="00A317F2"/>
    <w:rsid w:val="00B518CB"/>
    <w:rsid w:val="00C02881"/>
    <w:rsid w:val="00C45D28"/>
    <w:rsid w:val="00C97AD9"/>
    <w:rsid w:val="00CE2E8C"/>
    <w:rsid w:val="00D27768"/>
    <w:rsid w:val="00DB1BBA"/>
    <w:rsid w:val="00E52ED1"/>
    <w:rsid w:val="00F5663C"/>
    <w:rsid w:val="00F7737F"/>
    <w:rsid w:val="00F9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079B"/>
  <w15:chartTrackingRefBased/>
  <w15:docId w15:val="{D682297B-48D5-B94C-A2ED-04EAE2F6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6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5726C1"/>
  </w:style>
  <w:style w:type="character" w:styleId="Hyperlink">
    <w:name w:val="Hyperlink"/>
    <w:basedOn w:val="DefaultParagraphFont"/>
    <w:uiPriority w:val="99"/>
    <w:unhideWhenUsed/>
    <w:rsid w:val="005726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C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C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4336">
          <w:marLeft w:val="-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741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harlequinbowmen.org.uk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chairman@harlequinbowmen.org.uk" TargetMode="External"/><Relationship Id="rId12" Type="http://schemas.openxmlformats.org/officeDocument/2006/relationships/hyperlink" Target="http://www.harlequinbowmen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lequinbowmen.org.uk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paulojiffy.wixsite.com/harlequinbowmen/event-info/harlequin-bowmen-2nd-annual-clout-weeke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COMINA</dc:creator>
  <cp:keywords/>
  <dc:description/>
  <cp:lastModifiedBy>Paul COMINA</cp:lastModifiedBy>
  <cp:revision>22</cp:revision>
  <dcterms:created xsi:type="dcterms:W3CDTF">2021-04-07T15:27:00Z</dcterms:created>
  <dcterms:modified xsi:type="dcterms:W3CDTF">2023-12-14T20:27:00Z</dcterms:modified>
</cp:coreProperties>
</file>